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8" w:rsidRPr="00D47AE8" w:rsidRDefault="00D47AE8" w:rsidP="00D47AE8">
      <w:pPr>
        <w:pStyle w:val="a5"/>
        <w:ind w:left="-567" w:firstLine="42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D47AE8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Конспект НОД в первой младшей группе «На бабушкином дворе»</w:t>
      </w:r>
    </w:p>
    <w:p w:rsidR="00D47AE8" w:rsidRDefault="00D47AE8" w:rsidP="00D47AE8">
      <w:pPr>
        <w:pStyle w:val="a5"/>
        <w:ind w:left="-567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47AE8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домашних животных (собаке, курице и корове).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Образовательная: Учить отличать детенышей от взрослых животных, выделяя некоторые характерные признаки внешнего вида, использовать слова обозначающие признаки (лает, пищат, мычит, шерсть, клюв, рога).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Развивающая: Профилактическая работа по предупреждению речевых нарушений, развитие фонематического слуха. Закрепить навыки лепки. Формировать правильную осанку.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Воспитывающая: Продолжать формировать эмоциональную отзывчивость на произведения художественной литературы. Воспитывать чувство бережного отношения к животным.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A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47AE8">
        <w:rPr>
          <w:rFonts w:ascii="Times New Roman" w:hAnsi="Times New Roman" w:cs="Times New Roman"/>
          <w:sz w:val="28"/>
          <w:szCs w:val="28"/>
          <w:lang w:eastAsia="ru-RU"/>
        </w:rPr>
        <w:t> игрушки цыплят, собаки, курицы, коровы, медальоны цыплят и курицы; солёное тесто, салфетки, доски для лепки; домик, береза, цветы, солнышко, зеленый коврик, телефон, магнитофон, ширма, лабиринт, скамейка, аудиозапись с голосами животных.</w:t>
      </w:r>
      <w:proofErr w:type="gramEnd"/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: Дети, наступила весна. Теперь мы будем с вами много времени проводить на улице. Вы многому научились, выросли. Поэтому у нас сегодня гости. Они пришли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как вы себя ведете, как научились говорить, играть. Поздороваемся с ними. А теперь за руки беритесь и в круг большой становитесь. Покажем нашим гостям игру.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Тук - ток, тук - ток,                         (стучат кулачками)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Так стучит молоток.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Тик - так, тик - так,                         (наклоны в стороны)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Часики стучат вот так.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Туки - туки- туки - </w:t>
      </w: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,                    (движения вперед</w:t>
      </w:r>
      <w:proofErr w:type="gramEnd"/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Поезд мчится стуча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огнутыми руками 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Так - ток, так - ток,                         (прыжки на месте на 2 ногах)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Прыгай, заинька, дружок.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А наш заинька устал,                     (коротко и часто дышат ртом,</w:t>
      </w:r>
      <w:proofErr w:type="gramEnd"/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Часто - часто задышал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октями бьют себя по бокам,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наклон, выдох через нос «</w:t>
      </w: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(Звонок телефона.)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: Алло. Здравствуйте, бабушка Анна Ивановна, это Людмила Ивановна. Вы хотите узнать, что дети делают? Дети играют, здоровье укрепляют. Спасибо за приглашение. До свидания. Дети, это звонила Настина бабушка, она нас в гости пригласила. А у кого из вас тоже есть бабушка? Как ее зовут? Где она живет?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(Дети рассказывают о своих бабушках)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Живет наша бабушка в деревне </w:t>
      </w: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Иглаково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. Путь не близкий, но дойти пешком можно. В путь дорогу, малыши! Но не плачь и не пищи!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(Идут)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: по ровненькой дорожке шагают наши ножки. Впереди камни (что будем делать?).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(Прыгают)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: впереди дерево упало (что делать?). (Проползают через тоннель).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надевает платок, фартук, становится бабушкой.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Открывает ширму, виден домик с садом.)</w:t>
      </w:r>
      <w:proofErr w:type="gramEnd"/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Здравствуйте, дорогие мои. Какие вы нарядные, красивые. Долго я вас ждала. Смотрите, а кто это вас встречает? (Запись с голосом собаки, выходит игрушка собака). Правильно, это моя собака Жучка.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Настя: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Вот собачка Жучка!                            Зубы острые,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Хвостик закорючка,                            Шерстка пестрая.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Бабушка: А у нашей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собаки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шерсть?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зубы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зачем нужны?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Можно ли играть с собакой?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А что нельзя делать с собакой?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Дети: (дразнить, бить)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Можно ли подходить к чужой собаке?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Дети: нет, может укусить.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укусить, а зачем тогда она нужна человеку? (Дом сторожить)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А как зовут детенышей собаки (щенята)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А чем отличаются щенята от собаки? (щенята маленькие, собака большая) - Как лает собака большая? (Дети громко лают)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А как лают щенята? (дети тихо лают)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Бабушка: ой, вашего лая мои цыплята испугались. Чтобы они к нам прибежали, их надо позвать. А как это сделать? Позвать вот так: </w:t>
      </w: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. Давайте вместе позовем.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(Запись кур на магнитофон, поставить игрушки цыплят.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какого цвета цыплята? (Желтые)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На что похожи? (Кругленькие шарики)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Как зовут у них маму? (Курица)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(Показ игрушки курицы).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сколько цыплят? (Много)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Сколько курочек? (Одна)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Чем отличается курочка от цыплят? (Цыплята маленькие, курица большая, цыплята желтые, курица белая).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Курица заботится о своих цыплятах. Прячет их под крыло во время дождя и опасности. Когда находит корм, подзывает к себе цыплят.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А как она зовет?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А как цыплята в ответ пищат? (пи-пи-пи).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А чем они корм клюют? (Клювом).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Бабушка: сейчас я превращу вас в цыпляток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(Одевает медальоны цыплят).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(Песня: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«Вышка курочка гулять» с движениями согласно текста).</w:t>
      </w:r>
      <w:proofErr w:type="gramEnd"/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а кто из вас знает, что дает курица человеку? (Показываю яйца) Бабушка: а теперь отгадайте загадку: «Голодна мычит, сыта жует, малым деткам молоко дает».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(Звучит мычание коровы).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почему вы сказали, что это корова?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А как можно ласково назвать корову? (Коровушка, коровка)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(Показываю игрушку коровы.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Дети называют части тела.)</w:t>
      </w:r>
      <w:proofErr w:type="gramEnd"/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на ногах копытца. Они цокают, когда корова идет: цок - цок - цок. Покажите, как ходит корова.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(Дети идут и говорят цо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цок-цок)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рогами корова защищается от врагов. Может забодать, к ней нельзя близко подходить.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как называется сынок коровы? (Теленок)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Бабушка: уж, как я свою коровушку люблю. Свежей травкой я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Буренушку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кормлю. Ты иди моя коровушка домой. Напою тебя водою ключевой. Бабушка: что ест корова? (Травку)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- А что дает человеку корова? (Молоко)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дети, а как корова говорит?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всем дает здоровье молоко коровье.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Что делают из молока? (Творог, сметану, масло, кефир, сыр)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А еще добавляют в тесто и пекут пряники, калачи, булочки, пирожки, торты, печенье.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(Бабушка замешивает тесто, обращает внимание детей на солнце)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Бабушка: А вот и солнышко выглянуло из-за туч. Улыбнитесь ему, руки протяните, спинку погрейте, потянитесь к солнышку.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гимнастика: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Здравствуй, небо голубое!    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Здравствуй, вольный ветерок!      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Мы живем в одном краю-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Всех я вас приветствую.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(Дети лепят угощение из солёного теста - пряники.</w:t>
      </w:r>
      <w:proofErr w:type="gram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Бабушка ставит их в духовку. Дети моют руки. </w:t>
      </w:r>
      <w:proofErr w:type="gram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Потом угощают гостей пряниками.)</w:t>
      </w:r>
      <w:proofErr w:type="gramEnd"/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Бабушка поёт песенку: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Не дразните собак,                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Не гоняйте кошек,                 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Не жалейте для птиц             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Ни зерна, ни крошек             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И тогда птицы вас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Песнями разбудят.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А царапать и кусать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Вас никто не будет.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(Бабушка снимает платок, фартук.)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7AE8">
        <w:rPr>
          <w:rFonts w:ascii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Pr="00D47AE8">
        <w:rPr>
          <w:rFonts w:ascii="Times New Roman" w:hAnsi="Times New Roman" w:cs="Times New Roman"/>
          <w:sz w:val="28"/>
          <w:szCs w:val="28"/>
          <w:lang w:eastAsia="ru-RU"/>
        </w:rPr>
        <w:t>: До свидания, бабуля. Спасибо за прянички! Не болей!</w:t>
      </w:r>
    </w:p>
    <w:p w:rsidR="00D47AE8" w:rsidRPr="00D47AE8" w:rsidRDefault="00D47AE8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47AE8">
        <w:rPr>
          <w:rFonts w:ascii="Times New Roman" w:hAnsi="Times New Roman" w:cs="Times New Roman"/>
          <w:sz w:val="28"/>
          <w:szCs w:val="28"/>
          <w:lang w:eastAsia="ru-RU"/>
        </w:rPr>
        <w:t>(Дети прощаются и уходят под музыку).</w:t>
      </w:r>
    </w:p>
    <w:p w:rsidR="00975BC9" w:rsidRPr="00D47AE8" w:rsidRDefault="00975BC9" w:rsidP="00D47AE8">
      <w:pPr>
        <w:pStyle w:val="a5"/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975BC9" w:rsidRPr="00D47AE8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EF1"/>
    <w:multiLevelType w:val="multilevel"/>
    <w:tmpl w:val="1B2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E8"/>
    <w:rsid w:val="001C7E50"/>
    <w:rsid w:val="00975BC9"/>
    <w:rsid w:val="00D4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paragraph" w:styleId="1">
    <w:name w:val="heading 1"/>
    <w:basedOn w:val="a"/>
    <w:link w:val="10"/>
    <w:uiPriority w:val="9"/>
    <w:qFormat/>
    <w:rsid w:val="00D47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AE8"/>
  </w:style>
  <w:style w:type="character" w:styleId="a4">
    <w:name w:val="Strong"/>
    <w:basedOn w:val="a0"/>
    <w:uiPriority w:val="22"/>
    <w:qFormat/>
    <w:rsid w:val="00D47AE8"/>
    <w:rPr>
      <w:b/>
      <w:bCs/>
    </w:rPr>
  </w:style>
  <w:style w:type="character" w:customStyle="1" w:styleId="145pt">
    <w:name w:val="145pt"/>
    <w:basedOn w:val="a0"/>
    <w:rsid w:val="00D47AE8"/>
  </w:style>
  <w:style w:type="paragraph" w:styleId="a5">
    <w:name w:val="No Spacing"/>
    <w:uiPriority w:val="1"/>
    <w:qFormat/>
    <w:rsid w:val="00D47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5294</Characters>
  <Application>Microsoft Office Word</Application>
  <DocSecurity>0</DocSecurity>
  <Lines>44</Lines>
  <Paragraphs>12</Paragraphs>
  <ScaleCrop>false</ScaleCrop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2019-09-08T09:45:00Z</dcterms:created>
  <dcterms:modified xsi:type="dcterms:W3CDTF">2019-09-08T09:46:00Z</dcterms:modified>
</cp:coreProperties>
</file>